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B427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95D36B" wp14:editId="47DC724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06B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120B6C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F10ECB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757504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AF750E" w14:textId="0EDA4FDD" w:rsidR="001B5CEE" w:rsidRPr="001B5CEE" w:rsidRDefault="007140F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11.02.2020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84-па</w:t>
      </w:r>
    </w:p>
    <w:p w14:paraId="452A7C04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9E48EE1" w14:textId="77777777" w:rsidR="00504270" w:rsidRPr="00116DB5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04A1705" w14:textId="77777777" w:rsidR="00D651F3" w:rsidRPr="00D651F3" w:rsidRDefault="00E4518D" w:rsidP="00E451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651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 установлении размера платы за содержание </w:t>
      </w:r>
    </w:p>
    <w:p w14:paraId="5561E704" w14:textId="77777777" w:rsidR="00D651F3" w:rsidRPr="00D651F3" w:rsidRDefault="00E4518D" w:rsidP="00E451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651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 ремонт жилого помещения многоквартирных домов, </w:t>
      </w:r>
    </w:p>
    <w:p w14:paraId="27E87A3E" w14:textId="77777777" w:rsidR="00D651F3" w:rsidRPr="00D651F3" w:rsidRDefault="00E4518D" w:rsidP="00E451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651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расположенных по адресу: Приморский край, Михайловский район, </w:t>
      </w:r>
    </w:p>
    <w:p w14:paraId="1CA664AF" w14:textId="77777777" w:rsidR="001F2BBB" w:rsidRPr="00D651F3" w:rsidRDefault="00E4518D" w:rsidP="00E4518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1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с. </w:t>
      </w:r>
      <w:r w:rsidR="00417F62" w:rsidRPr="00D651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Васильевка, ул. Гарнизонная, 27</w:t>
      </w:r>
    </w:p>
    <w:p w14:paraId="36713DFB" w14:textId="77777777" w:rsidR="001B5CEE" w:rsidRPr="00D651F3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386B3" w14:textId="77777777" w:rsidR="001B5CEE" w:rsidRPr="00D651F3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2334390" w14:textId="77777777" w:rsidR="002A5600" w:rsidRPr="00D651F3" w:rsidRDefault="00E4518D" w:rsidP="002A56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1F3">
        <w:rPr>
          <w:rFonts w:ascii="Times New Roman" w:hAnsi="Times New Roman"/>
          <w:sz w:val="28"/>
          <w:szCs w:val="28"/>
        </w:rPr>
        <w:t xml:space="preserve">В соответствии с частью 3 статьи 156, частью 4 статьи 158 Жилищного кодекса Российской Федерации, руководствуясь </w:t>
      </w:r>
      <w:r w:rsidRPr="00D651F3">
        <w:rPr>
          <w:rFonts w:ascii="Times New Roman" w:hAnsi="Times New Roman"/>
          <w:sz w:val="28"/>
          <w:szCs w:val="28"/>
          <w:lang w:eastAsia="ru-RU"/>
        </w:rPr>
        <w:t>Федеральным законом от 06.10.2003 №</w:t>
      </w:r>
      <w:r w:rsidR="00D651F3" w:rsidRPr="00D651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1F3">
        <w:rPr>
          <w:rFonts w:ascii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Михайловского муниципального района, на основании экспертизы ООО «Центр экспертиз «Регион-Приморье» от 07.09.2015 №</w:t>
      </w:r>
      <w:r w:rsidR="00D651F3" w:rsidRPr="00D651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1F3">
        <w:rPr>
          <w:rFonts w:ascii="Times New Roman" w:hAnsi="Times New Roman"/>
          <w:sz w:val="28"/>
          <w:szCs w:val="28"/>
          <w:lang w:eastAsia="ru-RU"/>
        </w:rPr>
        <w:t xml:space="preserve">710/19 по вопросу расчета экономически обоснованной стоимости работ и услуг по содержанию и ремонту общего имущества в многоквартирных домах, включая работы и услуги по управлению многоквартирными домами Михайловского муниципального района, </w:t>
      </w:r>
      <w:r w:rsidR="002A5600" w:rsidRPr="00D651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3F77BD" w:rsidRPr="00D651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5600" w:rsidRPr="00D65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14:paraId="13B3D08B" w14:textId="77777777" w:rsidR="00E4518D" w:rsidRPr="00D651F3" w:rsidRDefault="00E4518D" w:rsidP="00E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54272E" w14:textId="77777777" w:rsidR="00E4518D" w:rsidRPr="00D651F3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651F3">
        <w:rPr>
          <w:rFonts w:ascii="Times New Roman" w:hAnsi="Times New Roman"/>
          <w:b/>
          <w:bCs/>
          <w:spacing w:val="-1"/>
          <w:sz w:val="28"/>
          <w:szCs w:val="28"/>
        </w:rPr>
        <w:t>ПОСТАНОВЛЯЕТ:</w:t>
      </w:r>
    </w:p>
    <w:p w14:paraId="5B7002E0" w14:textId="77777777" w:rsidR="00E4518D" w:rsidRPr="00D651F3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32B2C41" w14:textId="77777777" w:rsidR="00D651F3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651F3" w:rsidSect="00D651F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D651F3">
        <w:rPr>
          <w:rFonts w:ascii="Times New Roman" w:hAnsi="Times New Roman" w:cs="Times New Roman"/>
          <w:sz w:val="28"/>
          <w:szCs w:val="28"/>
        </w:rPr>
        <w:t xml:space="preserve">1. </w:t>
      </w:r>
      <w:r w:rsidR="002A5600" w:rsidRPr="00D651F3">
        <w:rPr>
          <w:rFonts w:ascii="Times New Roman" w:hAnsi="Times New Roman" w:cs="Times New Roman"/>
          <w:sz w:val="28"/>
          <w:szCs w:val="28"/>
        </w:rPr>
        <w:t>Для проведения</w:t>
      </w:r>
      <w:r w:rsidRPr="00D651F3">
        <w:rPr>
          <w:rFonts w:ascii="Times New Roman" w:hAnsi="Times New Roman" w:cs="Times New Roman"/>
          <w:sz w:val="28"/>
          <w:szCs w:val="28"/>
        </w:rPr>
        <w:t xml:space="preserve"> открытого конкурса </w:t>
      </w:r>
      <w:r w:rsidR="00417F62" w:rsidRPr="00D651F3">
        <w:rPr>
          <w:rFonts w:ascii="Times New Roman" w:hAnsi="Times New Roman" w:cs="Times New Roman"/>
          <w:sz w:val="28"/>
          <w:szCs w:val="28"/>
        </w:rPr>
        <w:t xml:space="preserve">по </w:t>
      </w:r>
      <w:r w:rsidR="002A5600" w:rsidRPr="00D651F3">
        <w:rPr>
          <w:rFonts w:ascii="Times New Roman" w:hAnsi="Times New Roman" w:cs="Times New Roman"/>
          <w:bCs/>
          <w:sz w:val="28"/>
          <w:szCs w:val="28"/>
        </w:rPr>
        <w:t xml:space="preserve">отбору управляющей организации для управления многоквартирным </w:t>
      </w:r>
      <w:r w:rsidR="00417F62" w:rsidRPr="00D651F3">
        <w:rPr>
          <w:rFonts w:ascii="Times New Roman" w:hAnsi="Times New Roman" w:cs="Times New Roman"/>
          <w:bCs/>
          <w:sz w:val="28"/>
          <w:szCs w:val="28"/>
        </w:rPr>
        <w:t>домом</w:t>
      </w:r>
      <w:r w:rsidR="002A5600" w:rsidRPr="00D651F3">
        <w:rPr>
          <w:rFonts w:ascii="Times New Roman" w:hAnsi="Times New Roman" w:cs="Times New Roman"/>
          <w:sz w:val="28"/>
          <w:szCs w:val="28"/>
        </w:rPr>
        <w:t xml:space="preserve"> </w:t>
      </w:r>
      <w:r w:rsidR="00417F62" w:rsidRPr="00D651F3">
        <w:rPr>
          <w:rFonts w:ascii="Times New Roman" w:hAnsi="Times New Roman" w:cs="Times New Roman"/>
          <w:sz w:val="28"/>
          <w:szCs w:val="28"/>
        </w:rPr>
        <w:t xml:space="preserve">по ул. Гарнизонная, 27 с. Васильевка </w:t>
      </w:r>
      <w:r w:rsidRPr="00D651F3">
        <w:rPr>
          <w:rFonts w:ascii="Times New Roman" w:hAnsi="Times New Roman" w:cs="Times New Roman"/>
          <w:sz w:val="28"/>
          <w:szCs w:val="28"/>
        </w:rPr>
        <w:t xml:space="preserve">установить размер платы за содержание и текущий ремонт жилого помещения для собственников и нанимателей жилых помещений, которые не выбрали, не реализовали способ управления и не установили </w:t>
      </w:r>
    </w:p>
    <w:p w14:paraId="5A4DB47F" w14:textId="77777777" w:rsidR="00E4518D" w:rsidRPr="00D651F3" w:rsidRDefault="00E4518D" w:rsidP="00D651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F3">
        <w:rPr>
          <w:rFonts w:ascii="Times New Roman" w:hAnsi="Times New Roman" w:cs="Times New Roman"/>
          <w:sz w:val="28"/>
          <w:szCs w:val="28"/>
        </w:rPr>
        <w:lastRenderedPageBreak/>
        <w:t xml:space="preserve">размер платы за содержание и текущий ремонт, в размере </w:t>
      </w:r>
      <w:r w:rsidR="00417F62" w:rsidRPr="00D651F3">
        <w:rPr>
          <w:rFonts w:ascii="Times New Roman" w:hAnsi="Times New Roman" w:cs="Times New Roman"/>
          <w:sz w:val="28"/>
          <w:szCs w:val="28"/>
        </w:rPr>
        <w:t xml:space="preserve">23 </w:t>
      </w:r>
      <w:r w:rsidRPr="00D651F3">
        <w:rPr>
          <w:rFonts w:ascii="Times New Roman" w:hAnsi="Times New Roman" w:cs="Times New Roman"/>
          <w:sz w:val="28"/>
          <w:szCs w:val="28"/>
        </w:rPr>
        <w:t>рубл</w:t>
      </w:r>
      <w:r w:rsidR="00417F62" w:rsidRPr="00D651F3">
        <w:rPr>
          <w:rFonts w:ascii="Times New Roman" w:hAnsi="Times New Roman" w:cs="Times New Roman"/>
          <w:sz w:val="28"/>
          <w:szCs w:val="28"/>
        </w:rPr>
        <w:t>я</w:t>
      </w:r>
      <w:r w:rsidRPr="00D651F3">
        <w:rPr>
          <w:rFonts w:ascii="Times New Roman" w:hAnsi="Times New Roman" w:cs="Times New Roman"/>
          <w:sz w:val="28"/>
          <w:szCs w:val="28"/>
        </w:rPr>
        <w:t xml:space="preserve"> </w:t>
      </w:r>
      <w:r w:rsidR="00D651F3" w:rsidRPr="00D651F3">
        <w:rPr>
          <w:rFonts w:ascii="Times New Roman" w:hAnsi="Times New Roman" w:cs="Times New Roman"/>
          <w:sz w:val="28"/>
          <w:szCs w:val="28"/>
        </w:rPr>
        <w:t>20</w:t>
      </w:r>
      <w:r w:rsidRPr="00D651F3">
        <w:rPr>
          <w:rFonts w:ascii="Times New Roman" w:hAnsi="Times New Roman" w:cs="Times New Roman"/>
          <w:sz w:val="28"/>
          <w:szCs w:val="28"/>
        </w:rPr>
        <w:t xml:space="preserve"> копеек за 1 кв. метр (Приложение№1).</w:t>
      </w:r>
    </w:p>
    <w:p w14:paraId="721241C7" w14:textId="77777777" w:rsidR="00116DB5" w:rsidRPr="00D651F3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F3">
        <w:rPr>
          <w:rFonts w:ascii="Times New Roman" w:hAnsi="Times New Roman" w:cs="Times New Roman"/>
          <w:sz w:val="28"/>
          <w:szCs w:val="28"/>
        </w:rPr>
        <w:t xml:space="preserve">2. Размер платы за содержание и </w:t>
      </w:r>
      <w:r w:rsidR="002A5600" w:rsidRPr="00D651F3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D651F3">
        <w:rPr>
          <w:rFonts w:ascii="Times New Roman" w:hAnsi="Times New Roman" w:cs="Times New Roman"/>
          <w:sz w:val="28"/>
          <w:szCs w:val="28"/>
        </w:rPr>
        <w:t>ремонт изменяется в соответств</w:t>
      </w:r>
      <w:r w:rsidR="00116DB5" w:rsidRPr="00D651F3">
        <w:rPr>
          <w:rFonts w:ascii="Times New Roman" w:hAnsi="Times New Roman" w:cs="Times New Roman"/>
          <w:sz w:val="28"/>
          <w:szCs w:val="28"/>
        </w:rPr>
        <w:t>ии с ежегодной индексацией цен.</w:t>
      </w:r>
    </w:p>
    <w:p w14:paraId="417260BC" w14:textId="77777777" w:rsidR="007C3DFA" w:rsidRPr="00D651F3" w:rsidRDefault="007C3DFA" w:rsidP="007C3DFA">
      <w:pPr>
        <w:tabs>
          <w:tab w:val="left" w:pos="16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F3">
        <w:rPr>
          <w:rFonts w:ascii="Times New Roman" w:hAnsi="Times New Roman"/>
          <w:sz w:val="28"/>
          <w:szCs w:val="28"/>
        </w:rPr>
        <w:t xml:space="preserve">3. Муниципальному казенному учреждению «Управление по организационно-техническому обеспечению деятельности </w:t>
      </w:r>
      <w:r w:rsidR="00225EB1" w:rsidRPr="00D651F3">
        <w:rPr>
          <w:rFonts w:ascii="Times New Roman" w:hAnsi="Times New Roman"/>
          <w:sz w:val="28"/>
          <w:szCs w:val="28"/>
        </w:rPr>
        <w:t>администрации Михайловского</w:t>
      </w:r>
      <w:r w:rsidRPr="00D651F3">
        <w:rPr>
          <w:rFonts w:ascii="Times New Roman" w:hAnsi="Times New Roman"/>
          <w:sz w:val="28"/>
          <w:szCs w:val="28"/>
        </w:rPr>
        <w:t xml:space="preserve">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5BF5E66F" w14:textId="77777777" w:rsidR="007C3DFA" w:rsidRPr="00D651F3" w:rsidRDefault="00D651F3" w:rsidP="007C3D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F3">
        <w:rPr>
          <w:rFonts w:ascii="Times New Roman" w:hAnsi="Times New Roman"/>
          <w:sz w:val="28"/>
          <w:szCs w:val="28"/>
        </w:rPr>
        <w:t>4</w:t>
      </w:r>
      <w:r w:rsidR="007C3DFA" w:rsidRPr="00D651F3">
        <w:rPr>
          <w:rFonts w:ascii="Times New Roman" w:hAnsi="Times New Roman"/>
          <w:sz w:val="28"/>
          <w:szCs w:val="28"/>
        </w:rPr>
        <w:t>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14:paraId="03961DE0" w14:textId="77777777" w:rsidR="007C3DFA" w:rsidRPr="00D651F3" w:rsidRDefault="00D651F3" w:rsidP="007C3D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F3">
        <w:rPr>
          <w:rFonts w:ascii="Times New Roman" w:hAnsi="Times New Roman"/>
          <w:sz w:val="28"/>
          <w:szCs w:val="28"/>
        </w:rPr>
        <w:t>5</w:t>
      </w:r>
      <w:r w:rsidR="007C3DFA" w:rsidRPr="00D651F3">
        <w:rPr>
          <w:rFonts w:ascii="Times New Roman" w:hAnsi="Times New Roman"/>
          <w:sz w:val="28"/>
          <w:szCs w:val="28"/>
        </w:rPr>
        <w:t>. Контроль выполнения настоящего постановления возложить на заместителя главы администрации муниципального района Смирнову В.Г.</w:t>
      </w:r>
    </w:p>
    <w:p w14:paraId="3104BCEB" w14:textId="77777777" w:rsidR="007C3DFA" w:rsidRPr="00D651F3" w:rsidRDefault="007C3DFA" w:rsidP="007C3DF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1DD05319" w14:textId="77777777" w:rsidR="007C3DFA" w:rsidRPr="00D651F3" w:rsidRDefault="007C3DFA" w:rsidP="007C3DF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C10A3BF" w14:textId="77777777" w:rsidR="007C3DFA" w:rsidRPr="00D651F3" w:rsidRDefault="007C3DFA" w:rsidP="007C3DF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566C309" w14:textId="77777777" w:rsidR="007C3DFA" w:rsidRPr="00D651F3" w:rsidRDefault="00D651F3" w:rsidP="007C3D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51F3">
        <w:rPr>
          <w:rFonts w:ascii="Times New Roman" w:hAnsi="Times New Roman"/>
          <w:b/>
          <w:sz w:val="28"/>
          <w:szCs w:val="28"/>
        </w:rPr>
        <w:t>И. о. г</w:t>
      </w:r>
      <w:r w:rsidR="007C3DFA" w:rsidRPr="00D651F3">
        <w:rPr>
          <w:rFonts w:ascii="Times New Roman" w:hAnsi="Times New Roman"/>
          <w:b/>
          <w:sz w:val="28"/>
          <w:szCs w:val="28"/>
        </w:rPr>
        <w:t>лав</w:t>
      </w:r>
      <w:r w:rsidRPr="00D651F3">
        <w:rPr>
          <w:rFonts w:ascii="Times New Roman" w:hAnsi="Times New Roman"/>
          <w:b/>
          <w:sz w:val="28"/>
          <w:szCs w:val="28"/>
        </w:rPr>
        <w:t>ы</w:t>
      </w:r>
      <w:r w:rsidR="007C3DFA" w:rsidRPr="00D651F3">
        <w:rPr>
          <w:rFonts w:ascii="Times New Roman" w:hAnsi="Times New Roman"/>
          <w:b/>
          <w:sz w:val="28"/>
          <w:szCs w:val="28"/>
        </w:rPr>
        <w:t xml:space="preserve"> Михайловского муниципального района-</w:t>
      </w:r>
    </w:p>
    <w:p w14:paraId="5254F248" w14:textId="77777777" w:rsidR="00095800" w:rsidRPr="00D651F3" w:rsidRDefault="00D651F3" w:rsidP="00D65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F3">
        <w:rPr>
          <w:rFonts w:ascii="Times New Roman" w:hAnsi="Times New Roman"/>
          <w:b/>
          <w:sz w:val="28"/>
          <w:szCs w:val="28"/>
        </w:rPr>
        <w:t>главы</w:t>
      </w:r>
      <w:r w:rsidR="007C3DFA" w:rsidRPr="00D651F3">
        <w:rPr>
          <w:rFonts w:ascii="Times New Roman" w:hAnsi="Times New Roman"/>
          <w:b/>
          <w:sz w:val="28"/>
          <w:szCs w:val="28"/>
        </w:rPr>
        <w:t xml:space="preserve"> администрации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7C3DFA" w:rsidRPr="00D651F3">
        <w:rPr>
          <w:rFonts w:ascii="Times New Roman" w:hAnsi="Times New Roman"/>
          <w:b/>
          <w:sz w:val="28"/>
          <w:szCs w:val="28"/>
        </w:rPr>
        <w:t xml:space="preserve">   </w:t>
      </w:r>
      <w:r w:rsidRPr="00D651F3">
        <w:rPr>
          <w:rFonts w:ascii="Times New Roman" w:hAnsi="Times New Roman"/>
          <w:b/>
          <w:sz w:val="28"/>
          <w:szCs w:val="28"/>
        </w:rPr>
        <w:t>П.А. Зубок</w:t>
      </w:r>
    </w:p>
    <w:p w14:paraId="1FDF8EF9" w14:textId="77777777" w:rsidR="00095800" w:rsidRPr="00D651F3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C9FA0" w14:textId="77777777" w:rsidR="00095800" w:rsidRPr="00D651F3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4ADAA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874C37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83C4C2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1FF3BB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D6420D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B09C9B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749C69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A1212A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822ADD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B33BA0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032CB6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D715CF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18E9B0" w14:textId="77777777" w:rsidR="007C3DFA" w:rsidRPr="00225EB1" w:rsidRDefault="007C3DFA" w:rsidP="007140FA">
      <w:pPr>
        <w:shd w:val="clear" w:color="auto" w:fill="FFFFFF"/>
        <w:tabs>
          <w:tab w:val="left" w:pos="567"/>
        </w:tabs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Cs/>
          <w:spacing w:val="-3"/>
          <w:sz w:val="26"/>
          <w:szCs w:val="26"/>
        </w:rPr>
        <w:lastRenderedPageBreak/>
        <w:t>Приложение №1</w:t>
      </w:r>
    </w:p>
    <w:p w14:paraId="4AC9BE1C" w14:textId="77777777" w:rsidR="007C3DFA" w:rsidRPr="00225EB1" w:rsidRDefault="007C3DFA" w:rsidP="007140FA">
      <w:pPr>
        <w:shd w:val="clear" w:color="auto" w:fill="FFFFFF"/>
        <w:tabs>
          <w:tab w:val="left" w:pos="567"/>
        </w:tabs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Cs/>
          <w:spacing w:val="-3"/>
          <w:sz w:val="26"/>
          <w:szCs w:val="26"/>
        </w:rPr>
        <w:t>к постановлению администрации</w:t>
      </w:r>
    </w:p>
    <w:p w14:paraId="388F025A" w14:textId="77777777" w:rsidR="007C3DFA" w:rsidRPr="00225EB1" w:rsidRDefault="007C3DFA" w:rsidP="007140FA">
      <w:pPr>
        <w:shd w:val="clear" w:color="auto" w:fill="FFFFFF"/>
        <w:tabs>
          <w:tab w:val="left" w:pos="567"/>
        </w:tabs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Cs/>
          <w:spacing w:val="-3"/>
          <w:sz w:val="26"/>
          <w:szCs w:val="26"/>
        </w:rPr>
        <w:t>Михайловского муниципального района</w:t>
      </w:r>
    </w:p>
    <w:p w14:paraId="615A09CA" w14:textId="4BB38435" w:rsidR="00225EB1" w:rsidRPr="007140FA" w:rsidRDefault="007140FA" w:rsidP="007140FA">
      <w:pPr>
        <w:spacing w:after="0" w:line="240" w:lineRule="auto"/>
        <w:ind w:left="4253" w:hanging="5"/>
        <w:jc w:val="center"/>
        <w:outlineLvl w:val="0"/>
        <w:rPr>
          <w:rFonts w:ascii="Times New Roman" w:hAnsi="Times New Roman" w:cs="Times New Roman"/>
          <w:spacing w:val="-3"/>
          <w:sz w:val="26"/>
          <w:szCs w:val="26"/>
        </w:rPr>
      </w:pPr>
      <w:r w:rsidRPr="007140FA">
        <w:rPr>
          <w:rFonts w:ascii="Times New Roman" w:hAnsi="Times New Roman" w:cs="Times New Roman"/>
          <w:spacing w:val="-3"/>
          <w:sz w:val="26"/>
          <w:szCs w:val="26"/>
        </w:rPr>
        <w:t>от 11.02.2020 № 84-па</w:t>
      </w:r>
    </w:p>
    <w:p w14:paraId="56367514" w14:textId="77777777" w:rsidR="00225EB1" w:rsidRPr="00225EB1" w:rsidRDefault="00225EB1" w:rsidP="00225E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bookmarkStart w:id="0" w:name="_GoBack"/>
      <w:bookmarkEnd w:id="0"/>
    </w:p>
    <w:p w14:paraId="02367349" w14:textId="77777777" w:rsidR="00225EB1" w:rsidRPr="00225EB1" w:rsidRDefault="00225EB1" w:rsidP="00225E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225EB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Тариф по статье «Содержание и текущий ремонт общего </w:t>
      </w:r>
    </w:p>
    <w:p w14:paraId="7DF16406" w14:textId="77777777" w:rsidR="00225EB1" w:rsidRPr="00225EB1" w:rsidRDefault="00225EB1" w:rsidP="00225EB1">
      <w:pPr>
        <w:shd w:val="clear" w:color="auto" w:fill="FFFFFF"/>
        <w:ind w:lef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25EB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имущества в многоквартирном доме по адресу: </w:t>
      </w:r>
      <w:r w:rsidRPr="00225EB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Приморский край, Михайловский </w:t>
      </w:r>
      <w:r w:rsidRPr="00225EB1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 Васильевка, ул. Гарнизонная, 27</w:t>
      </w:r>
    </w:p>
    <w:tbl>
      <w:tblPr>
        <w:tblW w:w="99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368"/>
        <w:gridCol w:w="2151"/>
        <w:gridCol w:w="1445"/>
      </w:tblGrid>
      <w:tr w:rsidR="00225EB1" w:rsidRPr="00225EB1" w14:paraId="601F2707" w14:textId="77777777" w:rsidTr="00225EB1">
        <w:tc>
          <w:tcPr>
            <w:tcW w:w="1011" w:type="dxa"/>
            <w:shd w:val="clear" w:color="auto" w:fill="auto"/>
          </w:tcPr>
          <w:p w14:paraId="30973657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368" w:type="dxa"/>
            <w:shd w:val="clear" w:color="auto" w:fill="auto"/>
          </w:tcPr>
          <w:p w14:paraId="340C7143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51" w:type="dxa"/>
          </w:tcPr>
          <w:p w14:paraId="5C61E005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45" w:type="dxa"/>
            <w:shd w:val="clear" w:color="auto" w:fill="auto"/>
          </w:tcPr>
          <w:p w14:paraId="31DC0100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Тариф, руб./</w:t>
            </w:r>
            <w:proofErr w:type="spellStart"/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EB1" w:rsidRPr="00225EB1" w14:paraId="0451B695" w14:textId="77777777" w:rsidTr="00225EB1">
        <w:trPr>
          <w:trHeight w:val="4564"/>
        </w:trPr>
        <w:tc>
          <w:tcPr>
            <w:tcW w:w="1011" w:type="dxa"/>
            <w:shd w:val="clear" w:color="auto" w:fill="auto"/>
          </w:tcPr>
          <w:p w14:paraId="26292311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14:paraId="13330FC1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8F02B04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обслуживание общих коммуникаций, внутридомового инженерного обслуживания, в т.ч.:</w:t>
            </w:r>
          </w:p>
          <w:p w14:paraId="20AF125F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МКД:</w:t>
            </w:r>
          </w:p>
          <w:p w14:paraId="776078C9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-ремонт, регулировка, промывка, опрессовка;</w:t>
            </w:r>
          </w:p>
          <w:p w14:paraId="4B06B2A7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007F6B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25020A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технический осмотр, мелкий ремонт систем ХВС, системы отопления (в соответствии с Постановлением Правительства РФ №290 от 03.04.2013г.), электрических устройств;</w:t>
            </w:r>
          </w:p>
          <w:p w14:paraId="4FCC0F20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6D2221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проверка прочности водонепроницаемости, деформации покрытия, водоотводящих устройств и оборудования, осмотр потолков верхних этажей домов с совмещенными (</w:t>
            </w:r>
            <w:proofErr w:type="spellStart"/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бесчердачными</w:t>
            </w:r>
            <w:proofErr w:type="spellEnd"/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крышами;</w:t>
            </w:r>
          </w:p>
          <w:p w14:paraId="0FC32E39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D0F934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2151" w:type="dxa"/>
          </w:tcPr>
          <w:p w14:paraId="64F51814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A9AF74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перед началом и после окончания отопительного сезона</w:t>
            </w:r>
          </w:p>
          <w:p w14:paraId="6DBCB61A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2EFCA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14:paraId="34D60B66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801B01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8ABC3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022CBD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7AFA6B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  <w:p w14:paraId="0DE5B7B6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C5769E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45965" w14:textId="77777777" w:rsid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C67B45" w14:textId="77777777" w:rsid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3B80A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685DC1" w14:textId="77777777" w:rsid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  <w:p w14:paraId="4FE19459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C04EF01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7,7</w:t>
            </w:r>
          </w:p>
        </w:tc>
      </w:tr>
      <w:tr w:rsidR="00225EB1" w:rsidRPr="00225EB1" w14:paraId="5B9794EE" w14:textId="77777777" w:rsidTr="00225EB1">
        <w:trPr>
          <w:trHeight w:val="134"/>
        </w:trPr>
        <w:tc>
          <w:tcPr>
            <w:tcW w:w="1011" w:type="dxa"/>
            <w:shd w:val="clear" w:color="auto" w:fill="auto"/>
          </w:tcPr>
          <w:p w14:paraId="4DD634F7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14:paraId="2DBAC278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0C34E28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и обеспечение санитарного состояния жилых зданий и придомовой территории</w:t>
            </w:r>
          </w:p>
          <w:p w14:paraId="0F9A4933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содержание общего имущества жилого дома (лестничные клетки):</w:t>
            </w:r>
          </w:p>
          <w:p w14:paraId="2CF6D5F6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влажное подметание лестничных площадок и маршей;</w:t>
            </w:r>
          </w:p>
          <w:p w14:paraId="147B0D32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B5EDF0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лестничных площадок и маршей;</w:t>
            </w:r>
          </w:p>
          <w:p w14:paraId="1175E190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5B0ED3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окон.</w:t>
            </w:r>
          </w:p>
          <w:p w14:paraId="2A54B9BA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санитарное содержание придомовой территории:</w:t>
            </w:r>
          </w:p>
          <w:p w14:paraId="0F65DED4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221EB7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в зимний период: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крышек люков колодцев и пожарных гидрантов от снега и льда толщиной слоя свыше 5 см. (при наличии), сдвигания снега и отчистка территории от снега и льда при наличии </w:t>
            </w:r>
            <w:proofErr w:type="spellStart"/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колейности</w:t>
            </w:r>
            <w:proofErr w:type="spellEnd"/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5 см., очистка территории от снега наносного 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хождения (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территорий, свободных от снежного покрова);</w:t>
            </w:r>
          </w:p>
          <w:p w14:paraId="02013910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F6C17B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в летний период: </w:t>
            </w: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выкашивание травы на придомовой территории МКД, уборка и подметание придомовой территории;</w:t>
            </w:r>
          </w:p>
          <w:p w14:paraId="2C6934AC" w14:textId="77777777" w:rsidR="00225EB1" w:rsidRPr="00225EB1" w:rsidRDefault="00225EB1" w:rsidP="009A284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B1682AA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F9CB3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4B2E3B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3977E9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14:paraId="1DB9DD65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6F248F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A7CFC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F98CEA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9FBDC8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  <w:p w14:paraId="4B407427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B4D57D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14:paraId="6E6EBD4D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612937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6DF4D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6148EA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снега ежедневно, при наносном снеге – в течение часа, от льда по мере необходимости;</w:t>
            </w:r>
          </w:p>
          <w:p w14:paraId="55371ED6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CBD0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E5BCC3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74248" w14:textId="77777777" w:rsidR="00225EB1" w:rsidRPr="00225EB1" w:rsidRDefault="00225EB1" w:rsidP="009A2841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покос травы по мере необходимости,</w:t>
            </w:r>
          </w:p>
        </w:tc>
        <w:tc>
          <w:tcPr>
            <w:tcW w:w="1445" w:type="dxa"/>
            <w:shd w:val="clear" w:color="auto" w:fill="auto"/>
          </w:tcPr>
          <w:p w14:paraId="1F069BE6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11,5</w:t>
            </w:r>
          </w:p>
        </w:tc>
      </w:tr>
      <w:tr w:rsidR="00225EB1" w:rsidRPr="00225EB1" w14:paraId="671081B1" w14:textId="77777777" w:rsidTr="00225EB1">
        <w:trPr>
          <w:trHeight w:val="308"/>
        </w:trPr>
        <w:tc>
          <w:tcPr>
            <w:tcW w:w="1011" w:type="dxa"/>
            <w:shd w:val="clear" w:color="auto" w:fill="auto"/>
          </w:tcPr>
          <w:p w14:paraId="61394826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8" w:type="dxa"/>
            <w:shd w:val="clear" w:color="auto" w:fill="auto"/>
          </w:tcPr>
          <w:p w14:paraId="6D91C3E7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151" w:type="dxa"/>
          </w:tcPr>
          <w:p w14:paraId="0C15568E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445" w:type="dxa"/>
            <w:shd w:val="clear" w:color="auto" w:fill="auto"/>
          </w:tcPr>
          <w:p w14:paraId="29A62CC6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4,00</w:t>
            </w:r>
          </w:p>
        </w:tc>
      </w:tr>
      <w:tr w:rsidR="00225EB1" w:rsidRPr="00225EB1" w14:paraId="577081A0" w14:textId="77777777" w:rsidTr="00225EB1">
        <w:tc>
          <w:tcPr>
            <w:tcW w:w="1011" w:type="dxa"/>
            <w:shd w:val="clear" w:color="auto" w:fill="auto"/>
          </w:tcPr>
          <w:p w14:paraId="7F4C545D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8" w:type="dxa"/>
            <w:shd w:val="clear" w:color="auto" w:fill="auto"/>
          </w:tcPr>
          <w:p w14:paraId="2E4D77A9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51" w:type="dxa"/>
          </w:tcPr>
          <w:p w14:paraId="6CF45C3E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7583AC28" w14:textId="77777777" w:rsidR="00225EB1" w:rsidRPr="00225EB1" w:rsidRDefault="00225EB1" w:rsidP="009A2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</w:tr>
    </w:tbl>
    <w:p w14:paraId="1229C426" w14:textId="77777777" w:rsidR="007C3DFA" w:rsidRPr="00E43ACF" w:rsidRDefault="007C3DFA" w:rsidP="007C3DFA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Cs/>
          <w:spacing w:val="-3"/>
          <w:sz w:val="26"/>
          <w:szCs w:val="26"/>
        </w:rPr>
      </w:pPr>
    </w:p>
    <w:p w14:paraId="6756A44B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E9BDD2" w14:textId="77777777"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23DC54" w14:textId="77777777" w:rsidR="003F77BD" w:rsidRPr="003F77BD" w:rsidRDefault="003F77B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14:paraId="1DC887D1" w14:textId="77777777"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14:paraId="310F2CBA" w14:textId="77777777"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14:paraId="2E33A035" w14:textId="77777777" w:rsidR="00095800" w:rsidRPr="003F77BD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95800" w:rsidRPr="003F77BD" w:rsidSect="00D651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B9AA" w14:textId="77777777" w:rsidR="00967D14" w:rsidRDefault="00967D14" w:rsidP="002E394C">
      <w:pPr>
        <w:spacing w:after="0" w:line="240" w:lineRule="auto"/>
      </w:pPr>
      <w:r>
        <w:separator/>
      </w:r>
    </w:p>
  </w:endnote>
  <w:endnote w:type="continuationSeparator" w:id="0">
    <w:p w14:paraId="6BB49D6C" w14:textId="77777777" w:rsidR="00967D14" w:rsidRDefault="00967D1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CDD9" w14:textId="77777777" w:rsidR="00967D14" w:rsidRDefault="00967D14" w:rsidP="002E394C">
      <w:pPr>
        <w:spacing w:after="0" w:line="240" w:lineRule="auto"/>
      </w:pPr>
      <w:r>
        <w:separator/>
      </w:r>
    </w:p>
  </w:footnote>
  <w:footnote w:type="continuationSeparator" w:id="0">
    <w:p w14:paraId="1F6EEE3F" w14:textId="77777777" w:rsidR="00967D14" w:rsidRDefault="00967D1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22CF0"/>
    <w:rsid w:val="000537CC"/>
    <w:rsid w:val="000601A1"/>
    <w:rsid w:val="000702FC"/>
    <w:rsid w:val="00095800"/>
    <w:rsid w:val="000C2BCE"/>
    <w:rsid w:val="000C67D0"/>
    <w:rsid w:val="00116DB5"/>
    <w:rsid w:val="00137BAD"/>
    <w:rsid w:val="001B577B"/>
    <w:rsid w:val="001B5CEE"/>
    <w:rsid w:val="001F2BBB"/>
    <w:rsid w:val="001F673C"/>
    <w:rsid w:val="00225EB1"/>
    <w:rsid w:val="002A5600"/>
    <w:rsid w:val="002E394C"/>
    <w:rsid w:val="00307E16"/>
    <w:rsid w:val="003F77BD"/>
    <w:rsid w:val="00417F62"/>
    <w:rsid w:val="00504270"/>
    <w:rsid w:val="005076C6"/>
    <w:rsid w:val="0059453F"/>
    <w:rsid w:val="005F3A61"/>
    <w:rsid w:val="00621E9D"/>
    <w:rsid w:val="006512E7"/>
    <w:rsid w:val="006C3771"/>
    <w:rsid w:val="006D17CF"/>
    <w:rsid w:val="007122FE"/>
    <w:rsid w:val="007140FA"/>
    <w:rsid w:val="00750954"/>
    <w:rsid w:val="007C05A5"/>
    <w:rsid w:val="007C3DFA"/>
    <w:rsid w:val="00853124"/>
    <w:rsid w:val="008A1D69"/>
    <w:rsid w:val="00967D14"/>
    <w:rsid w:val="009731CE"/>
    <w:rsid w:val="009F3750"/>
    <w:rsid w:val="00A37B2F"/>
    <w:rsid w:val="00A45F2A"/>
    <w:rsid w:val="00A7360C"/>
    <w:rsid w:val="00B772E9"/>
    <w:rsid w:val="00C97C0D"/>
    <w:rsid w:val="00D651F3"/>
    <w:rsid w:val="00D65225"/>
    <w:rsid w:val="00E217D2"/>
    <w:rsid w:val="00E4518D"/>
    <w:rsid w:val="00E53063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808E"/>
  <w15:docId w15:val="{088E6508-91AC-40B5-A1DF-7C9E498C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12</cp:revision>
  <cp:lastPrinted>2020-02-10T23:19:00Z</cp:lastPrinted>
  <dcterms:created xsi:type="dcterms:W3CDTF">2018-09-13T22:55:00Z</dcterms:created>
  <dcterms:modified xsi:type="dcterms:W3CDTF">2020-02-12T01:03:00Z</dcterms:modified>
</cp:coreProperties>
</file>